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FC16" w14:textId="57610F3B" w:rsidR="00A71709" w:rsidRPr="00030466" w:rsidRDefault="00A71709" w:rsidP="00A7170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5to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1970E1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A71709" w:rsidRPr="00030466" w14:paraId="43E580EE" w14:textId="77777777" w:rsidTr="00D01021">
        <w:tc>
          <w:tcPr>
            <w:tcW w:w="1417" w:type="dxa"/>
            <w:shd w:val="clear" w:color="auto" w:fill="B4C6E7" w:themeFill="accent1" w:themeFillTint="66"/>
            <w:vAlign w:val="center"/>
          </w:tcPr>
          <w:p w14:paraId="56798DDC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0440F09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E018524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3B5D8ABF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EA0A4F8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A71709" w:rsidRPr="00030466" w14:paraId="071ACE46" w14:textId="77777777" w:rsidTr="00D01021">
        <w:tc>
          <w:tcPr>
            <w:tcW w:w="1417" w:type="dxa"/>
            <w:vAlign w:val="center"/>
          </w:tcPr>
          <w:p w14:paraId="56900533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945C81" wp14:editId="37AD9708">
                  <wp:extent cx="550436" cy="540000"/>
                  <wp:effectExtent l="0" t="0" r="2540" b="0"/>
                  <wp:docPr id="2022656784" name="Imagen 202265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244E17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1D4BD06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102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</w:tcPr>
          <w:p w14:paraId="59643B9C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Heroínas y héroes, ¿ficción o realidad?</w:t>
            </w:r>
          </w:p>
        </w:tc>
        <w:tc>
          <w:tcPr>
            <w:tcW w:w="6446" w:type="dxa"/>
            <w:vAlign w:val="center"/>
          </w:tcPr>
          <w:p w14:paraId="754FC4DC" w14:textId="77777777" w:rsidR="00A71709" w:rsidRPr="00030466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Indagar sobre personas destacadas o consideradas importantes por la comunidad, para crear una historieta y exponerla, con el propósito de mostrar su valor.</w:t>
            </w:r>
          </w:p>
        </w:tc>
        <w:tc>
          <w:tcPr>
            <w:tcW w:w="2268" w:type="dxa"/>
            <w:vAlign w:val="center"/>
          </w:tcPr>
          <w:p w14:paraId="10402010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87E367" wp14:editId="0D2BA390">
                  <wp:extent cx="357231" cy="360000"/>
                  <wp:effectExtent l="0" t="0" r="5080" b="2540"/>
                  <wp:docPr id="820787592" name="Imagen 82078759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87592" name="Imagen 82078759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2E872E" wp14:editId="3A04CE92">
                  <wp:extent cx="360292" cy="360000"/>
                  <wp:effectExtent l="0" t="0" r="1905" b="2540"/>
                  <wp:docPr id="1326410488" name="Imagen 13264104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10488" name="Imagen 132641048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5758F3A" wp14:editId="6A049C41">
                  <wp:extent cx="362905" cy="360000"/>
                  <wp:effectExtent l="0" t="0" r="0" b="2540"/>
                  <wp:docPr id="1680117693" name="Imagen 168011769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17693" name="Imagen 1680117693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EB50F0" wp14:editId="578CF388">
                  <wp:extent cx="487791" cy="360000"/>
                  <wp:effectExtent l="0" t="0" r="7620" b="2540"/>
                  <wp:docPr id="558437913" name="Imagen 558437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679B45" wp14:editId="02BC915E">
                  <wp:extent cx="312515" cy="360000"/>
                  <wp:effectExtent l="0" t="0" r="0" b="2540"/>
                  <wp:docPr id="1834666106" name="Imagen 183466610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666106" name="Imagen 1834666106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09" w:rsidRPr="00030466" w14:paraId="46745905" w14:textId="77777777" w:rsidTr="00D01021">
        <w:tc>
          <w:tcPr>
            <w:tcW w:w="1417" w:type="dxa"/>
            <w:vAlign w:val="center"/>
          </w:tcPr>
          <w:p w14:paraId="2A67F958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217AD3" wp14:editId="7A71A28E">
                  <wp:extent cx="555319" cy="540000"/>
                  <wp:effectExtent l="0" t="0" r="0" b="0"/>
                  <wp:docPr id="1517696908" name="Imagen 151769690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173056" name="Imagen 408173056" descr="Icono&#10;&#10;Descripción generada automáticament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D57B5C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5EA62D2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158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</w:tcPr>
          <w:p w14:paraId="2BDDE96F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¡Astrónomas y astrónomos en acción!</w:t>
            </w:r>
          </w:p>
        </w:tc>
        <w:tc>
          <w:tcPr>
            <w:tcW w:w="6446" w:type="dxa"/>
            <w:vAlign w:val="center"/>
          </w:tcPr>
          <w:p w14:paraId="7B510450" w14:textId="77777777" w:rsidR="00A71709" w:rsidRPr="00030466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las diferencias entre los cuerpos celestes y los satélites artificiales, y cómo estos últimos logran transmitir información a grandes distancias. Asimismo, en comunidad, construir una antena receptora de televisión que les permita aprovechar las señales emitidas por los satélites.</w:t>
            </w:r>
          </w:p>
        </w:tc>
        <w:tc>
          <w:tcPr>
            <w:tcW w:w="2268" w:type="dxa"/>
            <w:vAlign w:val="center"/>
          </w:tcPr>
          <w:p w14:paraId="6E1F6BB8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4761160" wp14:editId="70859060">
                  <wp:extent cx="357231" cy="360000"/>
                  <wp:effectExtent l="0" t="0" r="5080" b="2540"/>
                  <wp:docPr id="446147186" name="Imagen 4461471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47186" name="Imagen 446147186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F00A07F" wp14:editId="6619F815">
                  <wp:extent cx="487791" cy="360000"/>
                  <wp:effectExtent l="0" t="0" r="7620" b="2540"/>
                  <wp:docPr id="2106970498" name="Imagen 2106970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09" w:rsidRPr="00030466" w14:paraId="0F50603B" w14:textId="77777777" w:rsidTr="00D01021">
        <w:tc>
          <w:tcPr>
            <w:tcW w:w="1417" w:type="dxa"/>
            <w:vAlign w:val="center"/>
          </w:tcPr>
          <w:p w14:paraId="7887F34C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4F3691" wp14:editId="32ED1299">
                  <wp:extent cx="558881" cy="540000"/>
                  <wp:effectExtent l="0" t="0" r="0" b="0"/>
                  <wp:docPr id="1913833549" name="Imagen 19138335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89105" name="Imagen 1248689105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8DACB0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0269C00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254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269</w:t>
            </w:r>
          </w:p>
        </w:tc>
        <w:tc>
          <w:tcPr>
            <w:tcW w:w="2268" w:type="dxa"/>
            <w:vAlign w:val="center"/>
          </w:tcPr>
          <w:p w14:paraId="443B9174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Migrar es un derecho humano.</w:t>
            </w:r>
          </w:p>
        </w:tc>
        <w:tc>
          <w:tcPr>
            <w:tcW w:w="6446" w:type="dxa"/>
            <w:vAlign w:val="center"/>
          </w:tcPr>
          <w:p w14:paraId="3C47E6BB" w14:textId="77777777" w:rsidR="00A71709" w:rsidRPr="00030466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Conocer los diversos motivos por los que los seres humanos cambian su lugar de residencia. Aprender que la migración es un derecho universal que todas las personas tienen y participar en la creación de una campaña de difusión en favor de los derechos humanos de los migrantes.</w:t>
            </w:r>
          </w:p>
        </w:tc>
        <w:tc>
          <w:tcPr>
            <w:tcW w:w="2268" w:type="dxa"/>
            <w:vAlign w:val="center"/>
          </w:tcPr>
          <w:p w14:paraId="2D6B7ABD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BEF3AB8" wp14:editId="33AC7518">
                  <wp:extent cx="351462" cy="360000"/>
                  <wp:effectExtent l="0" t="0" r="0" b="2540"/>
                  <wp:docPr id="1183009966" name="Imagen 1183009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A14E1CC" wp14:editId="0E274546">
                  <wp:extent cx="357231" cy="360000"/>
                  <wp:effectExtent l="0" t="0" r="5080" b="2540"/>
                  <wp:docPr id="114728852" name="Imagen 1147288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8852" name="Imagen 114728852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3995324" wp14:editId="7C175534">
                  <wp:extent cx="360292" cy="360000"/>
                  <wp:effectExtent l="0" t="0" r="1905" b="2540"/>
                  <wp:docPr id="1689983413" name="Imagen 16899834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983413" name="Imagen 168998341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09" w:rsidRPr="00030466" w14:paraId="3DD728F9" w14:textId="77777777" w:rsidTr="00D01021">
        <w:tc>
          <w:tcPr>
            <w:tcW w:w="1417" w:type="dxa"/>
            <w:vAlign w:val="center"/>
          </w:tcPr>
          <w:p w14:paraId="19887A6C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2CB6E2" wp14:editId="1C70D3D8">
                  <wp:extent cx="554990" cy="539750"/>
                  <wp:effectExtent l="0" t="0" r="0" b="0"/>
                  <wp:docPr id="1573854462" name="Imagen 15738544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184154" name="Imagen 518184154" descr="Icon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CD438C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4A5222F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302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321</w:t>
            </w:r>
          </w:p>
        </w:tc>
        <w:tc>
          <w:tcPr>
            <w:tcW w:w="2268" w:type="dxa"/>
            <w:vAlign w:val="center"/>
          </w:tcPr>
          <w:p w14:paraId="1E1D3420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La Feria de los sentimientos.</w:t>
            </w:r>
          </w:p>
        </w:tc>
        <w:tc>
          <w:tcPr>
            <w:tcW w:w="6446" w:type="dxa"/>
            <w:vAlign w:val="center"/>
          </w:tcPr>
          <w:p w14:paraId="61657B4D" w14:textId="77777777" w:rsidR="00A71709" w:rsidRPr="00030466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gramStart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Reconocer</w:t>
            </w:r>
            <w:proofErr w:type="gramEnd"/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 xml:space="preserve"> que existen formas asertivas de expresar sus sentimientos. También organizar, junto con sus compañeras y compañeros, un espacio denominado la Feria de los sentimientos donde la comunidad interactúe e intercambie experiencias de placer y displacer.</w:t>
            </w:r>
          </w:p>
        </w:tc>
        <w:tc>
          <w:tcPr>
            <w:tcW w:w="2268" w:type="dxa"/>
            <w:vAlign w:val="center"/>
          </w:tcPr>
          <w:p w14:paraId="0D382459" w14:textId="77777777" w:rsidR="00A71709" w:rsidRPr="00030466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F7BD3D8" wp14:editId="3C7ADF29">
                  <wp:extent cx="357231" cy="360000"/>
                  <wp:effectExtent l="0" t="0" r="5080" b="2540"/>
                  <wp:docPr id="781217305" name="Imagen 78121730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217305" name="Imagen 781217305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0CFEBA1" wp14:editId="538F611E">
                  <wp:extent cx="360292" cy="360000"/>
                  <wp:effectExtent l="0" t="0" r="1905" b="2540"/>
                  <wp:docPr id="1787701873" name="Imagen 178770187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701873" name="Imagen 178770187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8DAFBD" wp14:editId="5C9BB874">
                  <wp:extent cx="360193" cy="360000"/>
                  <wp:effectExtent l="0" t="0" r="1905" b="2540"/>
                  <wp:docPr id="45690854" name="Imagen 45690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002F54" wp14:editId="6B2486A6">
                  <wp:extent cx="312515" cy="360000"/>
                  <wp:effectExtent l="0" t="0" r="0" b="2540"/>
                  <wp:docPr id="954512527" name="Imagen 95451252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12527" name="Imagen 954512527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1709" w:rsidRPr="00030466" w14:paraId="01EC542F" w14:textId="77777777" w:rsidTr="00D01021">
        <w:tc>
          <w:tcPr>
            <w:tcW w:w="1417" w:type="dxa"/>
            <w:vAlign w:val="center"/>
          </w:tcPr>
          <w:p w14:paraId="024BAC9B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853E3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34E860A" wp14:editId="267911AA">
                  <wp:extent cx="550436" cy="540000"/>
                  <wp:effectExtent l="0" t="0" r="2540" b="0"/>
                  <wp:docPr id="1406762939" name="Imagen 140676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29691D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BB236DB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2FBC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70</w:t>
            </w:r>
            <w:r w:rsidRPr="00152FBC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</w:tcPr>
          <w:p w14:paraId="0EEF5EAE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Sonidos e imágenes de nuestro entorno.</w:t>
            </w:r>
          </w:p>
        </w:tc>
        <w:tc>
          <w:tcPr>
            <w:tcW w:w="6446" w:type="dxa"/>
            <w:vAlign w:val="center"/>
          </w:tcPr>
          <w:p w14:paraId="100FFB00" w14:textId="77777777" w:rsidR="00A71709" w:rsidRPr="00152FBC" w:rsidRDefault="00A71709" w:rsidP="00D01021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52FBC">
              <w:rPr>
                <w:rFonts w:ascii="Tahoma" w:hAnsi="Tahoma" w:cs="Tahoma"/>
                <w:kern w:val="0"/>
                <w:sz w:val="24"/>
                <w:szCs w:val="24"/>
              </w:rPr>
              <w:t>Identificar imágenes y sonidos ambientales de su entorno escolar. Reconocer si hay contaminación visual y auditiva. Establecer propuestas de secuencias animadas o historietas para que este tipo de contaminación se reduzca o se evite en la escuela y sus inmediaciones.</w:t>
            </w:r>
          </w:p>
        </w:tc>
        <w:tc>
          <w:tcPr>
            <w:tcW w:w="2268" w:type="dxa"/>
            <w:vAlign w:val="center"/>
          </w:tcPr>
          <w:p w14:paraId="501CF4E8" w14:textId="77777777" w:rsidR="00A71709" w:rsidRPr="00152FBC" w:rsidRDefault="00A71709" w:rsidP="00D0102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A76D1E" wp14:editId="6B11E0E0">
                  <wp:extent cx="360193" cy="360000"/>
                  <wp:effectExtent l="0" t="0" r="1905" b="2540"/>
                  <wp:docPr id="729977062" name="Imagen 729977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52FB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ECEE6F" wp14:editId="4783D1F2">
                  <wp:extent cx="312515" cy="360000"/>
                  <wp:effectExtent l="0" t="0" r="0" b="2540"/>
                  <wp:docPr id="1486677766" name="Imagen 148667776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77766" name="Imagen 1486677766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631C4" w14:textId="77777777" w:rsidR="00A71709" w:rsidRPr="001011E1" w:rsidRDefault="00A71709" w:rsidP="00A71709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A71709" w:rsidRPr="001011E1" w14:paraId="3D0DFB3B" w14:textId="77777777" w:rsidTr="00D01021">
        <w:tc>
          <w:tcPr>
            <w:tcW w:w="2972" w:type="dxa"/>
            <w:shd w:val="clear" w:color="auto" w:fill="B4C6E7" w:themeFill="accent1" w:themeFillTint="66"/>
            <w:vAlign w:val="center"/>
          </w:tcPr>
          <w:p w14:paraId="059009DF" w14:textId="77777777" w:rsidR="00A71709" w:rsidRPr="001011E1" w:rsidRDefault="00A71709" w:rsidP="00D0102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1D75614" w14:textId="77777777" w:rsidR="00A71709" w:rsidRPr="001011E1" w:rsidRDefault="00A71709" w:rsidP="00D01021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1011E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A71709" w:rsidRPr="001011E1" w14:paraId="114FB400" w14:textId="77777777" w:rsidTr="00D01021">
        <w:tc>
          <w:tcPr>
            <w:tcW w:w="2972" w:type="dxa"/>
            <w:vMerge w:val="restart"/>
            <w:vAlign w:val="center"/>
          </w:tcPr>
          <w:p w14:paraId="5C6BE897" w14:textId="77777777" w:rsidR="00A71709" w:rsidRPr="001011E1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32C6D7C0" w14:textId="77777777" w:rsidR="00A71709" w:rsidRPr="001011E1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Resuelve situaciones problemáticas que implican comprar y ordenar fracciones a partir de construir fracciones equivalentes al multiplicar o dividir al numerador y al denominador por un mismo número.</w:t>
            </w:r>
          </w:p>
        </w:tc>
      </w:tr>
      <w:tr w:rsidR="00A71709" w:rsidRPr="001011E1" w14:paraId="32BB46B5" w14:textId="77777777" w:rsidTr="00D01021">
        <w:tc>
          <w:tcPr>
            <w:tcW w:w="2972" w:type="dxa"/>
            <w:vMerge/>
            <w:vAlign w:val="center"/>
          </w:tcPr>
          <w:p w14:paraId="39B90FE9" w14:textId="77777777" w:rsidR="00A71709" w:rsidRPr="001011E1" w:rsidRDefault="00A71709" w:rsidP="00D01021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156" w:type="dxa"/>
            <w:vAlign w:val="center"/>
          </w:tcPr>
          <w:p w14:paraId="0BA4220F" w14:textId="77777777" w:rsidR="00A71709" w:rsidRPr="001011E1" w:rsidRDefault="00A71709" w:rsidP="00D01021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011E1">
              <w:rPr>
                <w:rFonts w:ascii="Tahoma" w:hAnsi="Tahoma" w:cs="Tahoma"/>
                <w:sz w:val="24"/>
                <w:szCs w:val="24"/>
              </w:rPr>
              <w:t>Reconoce, interpreta y utiliza las fracciones ½, 1/4, ¾, 1/5 y 1/8 expresados en notación decimal viceversa en diferentes contextos.</w:t>
            </w:r>
          </w:p>
        </w:tc>
      </w:tr>
    </w:tbl>
    <w:p w14:paraId="203648F7" w14:textId="77777777" w:rsidR="00A07993" w:rsidRPr="00A71709" w:rsidRDefault="00A07993" w:rsidP="00A71709"/>
    <w:sectPr w:rsidR="00A07993" w:rsidRPr="00A71709" w:rsidSect="006D1B6C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4D668" w14:textId="77777777" w:rsidR="00930BB6" w:rsidRDefault="00930BB6" w:rsidP="00266B77">
      <w:pPr>
        <w:spacing w:after="0" w:line="240" w:lineRule="auto"/>
      </w:pPr>
      <w:r>
        <w:separator/>
      </w:r>
    </w:p>
  </w:endnote>
  <w:endnote w:type="continuationSeparator" w:id="0">
    <w:p w14:paraId="47E5CDCF" w14:textId="77777777" w:rsidR="00930BB6" w:rsidRDefault="00930BB6" w:rsidP="00266B77">
      <w:pPr>
        <w:spacing w:after="0" w:line="240" w:lineRule="auto"/>
      </w:pPr>
      <w:r>
        <w:continuationSeparator/>
      </w:r>
    </w:p>
  </w:endnote>
  <w:endnote w:type="continuationNotice" w:id="1">
    <w:p w14:paraId="098F23F3" w14:textId="77777777" w:rsidR="00930BB6" w:rsidRDefault="00930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A4656" w14:textId="77777777" w:rsidR="00930BB6" w:rsidRDefault="00930BB6" w:rsidP="00266B77">
      <w:pPr>
        <w:spacing w:after="0" w:line="240" w:lineRule="auto"/>
      </w:pPr>
      <w:r>
        <w:separator/>
      </w:r>
    </w:p>
  </w:footnote>
  <w:footnote w:type="continuationSeparator" w:id="0">
    <w:p w14:paraId="5181D3A5" w14:textId="77777777" w:rsidR="00930BB6" w:rsidRDefault="00930BB6" w:rsidP="00266B77">
      <w:pPr>
        <w:spacing w:after="0" w:line="240" w:lineRule="auto"/>
      </w:pPr>
      <w:r>
        <w:continuationSeparator/>
      </w:r>
    </w:p>
  </w:footnote>
  <w:footnote w:type="continuationNotice" w:id="1">
    <w:p w14:paraId="4EDA8D87" w14:textId="77777777" w:rsidR="00930BB6" w:rsidRDefault="00930B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4C41870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2C1D7D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4C41870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2C1D7D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28A"/>
    <w:rsid w:val="00014FA0"/>
    <w:rsid w:val="00015A99"/>
    <w:rsid w:val="00016C24"/>
    <w:rsid w:val="00030466"/>
    <w:rsid w:val="0003237E"/>
    <w:rsid w:val="00033056"/>
    <w:rsid w:val="00037D89"/>
    <w:rsid w:val="00042514"/>
    <w:rsid w:val="00050843"/>
    <w:rsid w:val="000513C0"/>
    <w:rsid w:val="000605F7"/>
    <w:rsid w:val="00064211"/>
    <w:rsid w:val="00070E22"/>
    <w:rsid w:val="00071DB8"/>
    <w:rsid w:val="000729D3"/>
    <w:rsid w:val="000743FB"/>
    <w:rsid w:val="0007579B"/>
    <w:rsid w:val="00082820"/>
    <w:rsid w:val="000869B5"/>
    <w:rsid w:val="00095954"/>
    <w:rsid w:val="00095E77"/>
    <w:rsid w:val="000B6487"/>
    <w:rsid w:val="000C26C1"/>
    <w:rsid w:val="000C370C"/>
    <w:rsid w:val="000C5C91"/>
    <w:rsid w:val="000C6558"/>
    <w:rsid w:val="000D74E3"/>
    <w:rsid w:val="000F2EA9"/>
    <w:rsid w:val="0010472D"/>
    <w:rsid w:val="00124AF2"/>
    <w:rsid w:val="0012565A"/>
    <w:rsid w:val="00130476"/>
    <w:rsid w:val="001406D9"/>
    <w:rsid w:val="0014592C"/>
    <w:rsid w:val="001465C8"/>
    <w:rsid w:val="00151C11"/>
    <w:rsid w:val="00154A1C"/>
    <w:rsid w:val="0015771D"/>
    <w:rsid w:val="00176D21"/>
    <w:rsid w:val="00196713"/>
    <w:rsid w:val="0019679D"/>
    <w:rsid w:val="001970E1"/>
    <w:rsid w:val="001A00CE"/>
    <w:rsid w:val="001A282A"/>
    <w:rsid w:val="001A33D7"/>
    <w:rsid w:val="001A6246"/>
    <w:rsid w:val="001D2E46"/>
    <w:rsid w:val="001D3613"/>
    <w:rsid w:val="001D613B"/>
    <w:rsid w:val="001D6148"/>
    <w:rsid w:val="001E0B42"/>
    <w:rsid w:val="001E4264"/>
    <w:rsid w:val="001E6941"/>
    <w:rsid w:val="001F11B1"/>
    <w:rsid w:val="001F2301"/>
    <w:rsid w:val="00203EF0"/>
    <w:rsid w:val="00211517"/>
    <w:rsid w:val="00212033"/>
    <w:rsid w:val="0023599E"/>
    <w:rsid w:val="00235C65"/>
    <w:rsid w:val="00240651"/>
    <w:rsid w:val="00241468"/>
    <w:rsid w:val="00241E29"/>
    <w:rsid w:val="00246B12"/>
    <w:rsid w:val="00255BC9"/>
    <w:rsid w:val="00260870"/>
    <w:rsid w:val="00262F4A"/>
    <w:rsid w:val="00264E68"/>
    <w:rsid w:val="00266B77"/>
    <w:rsid w:val="00271C39"/>
    <w:rsid w:val="002728DE"/>
    <w:rsid w:val="002730B0"/>
    <w:rsid w:val="002752AF"/>
    <w:rsid w:val="00277266"/>
    <w:rsid w:val="00285804"/>
    <w:rsid w:val="00291200"/>
    <w:rsid w:val="0029433A"/>
    <w:rsid w:val="0029482E"/>
    <w:rsid w:val="002A00AC"/>
    <w:rsid w:val="002A2963"/>
    <w:rsid w:val="002A325C"/>
    <w:rsid w:val="002B0825"/>
    <w:rsid w:val="002B0DC6"/>
    <w:rsid w:val="002B43A6"/>
    <w:rsid w:val="002B4EDB"/>
    <w:rsid w:val="002C1D7D"/>
    <w:rsid w:val="002C2F54"/>
    <w:rsid w:val="002E3361"/>
    <w:rsid w:val="002E37AE"/>
    <w:rsid w:val="002E6B08"/>
    <w:rsid w:val="002E70F9"/>
    <w:rsid w:val="002F1392"/>
    <w:rsid w:val="002F172B"/>
    <w:rsid w:val="002F4065"/>
    <w:rsid w:val="002F56A2"/>
    <w:rsid w:val="00303F06"/>
    <w:rsid w:val="003115F3"/>
    <w:rsid w:val="00323616"/>
    <w:rsid w:val="003258BB"/>
    <w:rsid w:val="0032670A"/>
    <w:rsid w:val="0032706B"/>
    <w:rsid w:val="00327598"/>
    <w:rsid w:val="00327889"/>
    <w:rsid w:val="003311B5"/>
    <w:rsid w:val="00343802"/>
    <w:rsid w:val="0034437E"/>
    <w:rsid w:val="00346262"/>
    <w:rsid w:val="0035092C"/>
    <w:rsid w:val="00360D02"/>
    <w:rsid w:val="00362A80"/>
    <w:rsid w:val="00374C08"/>
    <w:rsid w:val="00381AC6"/>
    <w:rsid w:val="00387D64"/>
    <w:rsid w:val="00394312"/>
    <w:rsid w:val="003955E7"/>
    <w:rsid w:val="0039618C"/>
    <w:rsid w:val="003A610D"/>
    <w:rsid w:val="003A7696"/>
    <w:rsid w:val="003B6BA2"/>
    <w:rsid w:val="003D1326"/>
    <w:rsid w:val="003D6C3B"/>
    <w:rsid w:val="003E4D58"/>
    <w:rsid w:val="003E6A93"/>
    <w:rsid w:val="003F4E96"/>
    <w:rsid w:val="003F5C8F"/>
    <w:rsid w:val="004039A7"/>
    <w:rsid w:val="004234CB"/>
    <w:rsid w:val="00425AEB"/>
    <w:rsid w:val="0043273B"/>
    <w:rsid w:val="004378C1"/>
    <w:rsid w:val="004521B1"/>
    <w:rsid w:val="00461995"/>
    <w:rsid w:val="00464AEA"/>
    <w:rsid w:val="00474E85"/>
    <w:rsid w:val="00475724"/>
    <w:rsid w:val="00481595"/>
    <w:rsid w:val="00492477"/>
    <w:rsid w:val="0049617B"/>
    <w:rsid w:val="004A0F6B"/>
    <w:rsid w:val="004B73F5"/>
    <w:rsid w:val="004F2A90"/>
    <w:rsid w:val="004F666A"/>
    <w:rsid w:val="004F7C74"/>
    <w:rsid w:val="00510306"/>
    <w:rsid w:val="0051326D"/>
    <w:rsid w:val="00520FB3"/>
    <w:rsid w:val="005235C7"/>
    <w:rsid w:val="0053295B"/>
    <w:rsid w:val="00533E49"/>
    <w:rsid w:val="005437DB"/>
    <w:rsid w:val="00547C8B"/>
    <w:rsid w:val="00556524"/>
    <w:rsid w:val="00561CA6"/>
    <w:rsid w:val="0056743D"/>
    <w:rsid w:val="00571CB6"/>
    <w:rsid w:val="005737C5"/>
    <w:rsid w:val="0057641E"/>
    <w:rsid w:val="0057760C"/>
    <w:rsid w:val="0058548A"/>
    <w:rsid w:val="00585F57"/>
    <w:rsid w:val="00592BD1"/>
    <w:rsid w:val="005A3FCB"/>
    <w:rsid w:val="005B0F27"/>
    <w:rsid w:val="005B2A77"/>
    <w:rsid w:val="005C33FC"/>
    <w:rsid w:val="005E2300"/>
    <w:rsid w:val="005E5688"/>
    <w:rsid w:val="005E7A3A"/>
    <w:rsid w:val="005F690C"/>
    <w:rsid w:val="006014D5"/>
    <w:rsid w:val="00606D2B"/>
    <w:rsid w:val="00611346"/>
    <w:rsid w:val="00612306"/>
    <w:rsid w:val="00614FA5"/>
    <w:rsid w:val="0062088D"/>
    <w:rsid w:val="0062375C"/>
    <w:rsid w:val="00624CC3"/>
    <w:rsid w:val="00626AA4"/>
    <w:rsid w:val="0063116A"/>
    <w:rsid w:val="0063422E"/>
    <w:rsid w:val="00634244"/>
    <w:rsid w:val="00634EC0"/>
    <w:rsid w:val="00635471"/>
    <w:rsid w:val="00642783"/>
    <w:rsid w:val="0065650A"/>
    <w:rsid w:val="006567A4"/>
    <w:rsid w:val="00657D7F"/>
    <w:rsid w:val="00664604"/>
    <w:rsid w:val="00664C06"/>
    <w:rsid w:val="00664FFF"/>
    <w:rsid w:val="006746E9"/>
    <w:rsid w:val="00675315"/>
    <w:rsid w:val="00687997"/>
    <w:rsid w:val="006B3211"/>
    <w:rsid w:val="006B5234"/>
    <w:rsid w:val="006B6E64"/>
    <w:rsid w:val="006B703B"/>
    <w:rsid w:val="006C5AF4"/>
    <w:rsid w:val="006D1B6C"/>
    <w:rsid w:val="006D5875"/>
    <w:rsid w:val="006E0396"/>
    <w:rsid w:val="006E13D0"/>
    <w:rsid w:val="006E29AB"/>
    <w:rsid w:val="006E3A75"/>
    <w:rsid w:val="006F3842"/>
    <w:rsid w:val="006F4E5E"/>
    <w:rsid w:val="006F5448"/>
    <w:rsid w:val="00703320"/>
    <w:rsid w:val="00714AC1"/>
    <w:rsid w:val="00715616"/>
    <w:rsid w:val="0071730E"/>
    <w:rsid w:val="00724A01"/>
    <w:rsid w:val="00725CA0"/>
    <w:rsid w:val="007327D2"/>
    <w:rsid w:val="00742915"/>
    <w:rsid w:val="007541F5"/>
    <w:rsid w:val="0075627F"/>
    <w:rsid w:val="00756DCC"/>
    <w:rsid w:val="0076115D"/>
    <w:rsid w:val="007638A2"/>
    <w:rsid w:val="007678F2"/>
    <w:rsid w:val="00772F2B"/>
    <w:rsid w:val="007746C7"/>
    <w:rsid w:val="00782728"/>
    <w:rsid w:val="00790B34"/>
    <w:rsid w:val="0079143A"/>
    <w:rsid w:val="0079500E"/>
    <w:rsid w:val="00795DE2"/>
    <w:rsid w:val="007B385F"/>
    <w:rsid w:val="007E42B7"/>
    <w:rsid w:val="007E4303"/>
    <w:rsid w:val="007F35DE"/>
    <w:rsid w:val="007F65FF"/>
    <w:rsid w:val="00813981"/>
    <w:rsid w:val="00813F9B"/>
    <w:rsid w:val="008348B8"/>
    <w:rsid w:val="00837161"/>
    <w:rsid w:val="00845C74"/>
    <w:rsid w:val="0085078B"/>
    <w:rsid w:val="008520AF"/>
    <w:rsid w:val="00855FBF"/>
    <w:rsid w:val="00861A7E"/>
    <w:rsid w:val="00862BEC"/>
    <w:rsid w:val="00867A2D"/>
    <w:rsid w:val="00871C21"/>
    <w:rsid w:val="0087375E"/>
    <w:rsid w:val="008848E5"/>
    <w:rsid w:val="00885C89"/>
    <w:rsid w:val="00891BB5"/>
    <w:rsid w:val="00895783"/>
    <w:rsid w:val="008A58E6"/>
    <w:rsid w:val="008B3F27"/>
    <w:rsid w:val="008B606D"/>
    <w:rsid w:val="008B72EA"/>
    <w:rsid w:val="008D6114"/>
    <w:rsid w:val="008E1BD8"/>
    <w:rsid w:val="008F6BD2"/>
    <w:rsid w:val="00900D23"/>
    <w:rsid w:val="009015B9"/>
    <w:rsid w:val="00901701"/>
    <w:rsid w:val="00901771"/>
    <w:rsid w:val="00911608"/>
    <w:rsid w:val="00930BB6"/>
    <w:rsid w:val="00934C16"/>
    <w:rsid w:val="009374F8"/>
    <w:rsid w:val="00943084"/>
    <w:rsid w:val="009576EB"/>
    <w:rsid w:val="00965ED9"/>
    <w:rsid w:val="00970069"/>
    <w:rsid w:val="009756E9"/>
    <w:rsid w:val="009928A9"/>
    <w:rsid w:val="009942EC"/>
    <w:rsid w:val="009A0416"/>
    <w:rsid w:val="009A4CFC"/>
    <w:rsid w:val="009A4F83"/>
    <w:rsid w:val="009A65BD"/>
    <w:rsid w:val="009A7406"/>
    <w:rsid w:val="009B55B8"/>
    <w:rsid w:val="009B6B7D"/>
    <w:rsid w:val="009D073F"/>
    <w:rsid w:val="009D5C4C"/>
    <w:rsid w:val="009D65AB"/>
    <w:rsid w:val="009E3AE1"/>
    <w:rsid w:val="00A049CB"/>
    <w:rsid w:val="00A0549B"/>
    <w:rsid w:val="00A07993"/>
    <w:rsid w:val="00A07FDA"/>
    <w:rsid w:val="00A2552D"/>
    <w:rsid w:val="00A27784"/>
    <w:rsid w:val="00A32E38"/>
    <w:rsid w:val="00A468E2"/>
    <w:rsid w:val="00A50020"/>
    <w:rsid w:val="00A50F1F"/>
    <w:rsid w:val="00A5113C"/>
    <w:rsid w:val="00A52F24"/>
    <w:rsid w:val="00A57E6F"/>
    <w:rsid w:val="00A60D03"/>
    <w:rsid w:val="00A61A24"/>
    <w:rsid w:val="00A64905"/>
    <w:rsid w:val="00A706F5"/>
    <w:rsid w:val="00A71709"/>
    <w:rsid w:val="00A74B1F"/>
    <w:rsid w:val="00A86CF7"/>
    <w:rsid w:val="00A93B1B"/>
    <w:rsid w:val="00AA0B3F"/>
    <w:rsid w:val="00AA1AB2"/>
    <w:rsid w:val="00AA42D6"/>
    <w:rsid w:val="00AA6270"/>
    <w:rsid w:val="00AA6444"/>
    <w:rsid w:val="00AB1766"/>
    <w:rsid w:val="00AC77B1"/>
    <w:rsid w:val="00AD42FE"/>
    <w:rsid w:val="00AE700E"/>
    <w:rsid w:val="00AE73F1"/>
    <w:rsid w:val="00AF7F1F"/>
    <w:rsid w:val="00B00190"/>
    <w:rsid w:val="00B1092E"/>
    <w:rsid w:val="00B11340"/>
    <w:rsid w:val="00B24549"/>
    <w:rsid w:val="00B24D37"/>
    <w:rsid w:val="00B44C04"/>
    <w:rsid w:val="00B44D33"/>
    <w:rsid w:val="00B465AE"/>
    <w:rsid w:val="00B47423"/>
    <w:rsid w:val="00B509FB"/>
    <w:rsid w:val="00B50B81"/>
    <w:rsid w:val="00B52547"/>
    <w:rsid w:val="00B5257B"/>
    <w:rsid w:val="00B631A1"/>
    <w:rsid w:val="00B64FFC"/>
    <w:rsid w:val="00B72180"/>
    <w:rsid w:val="00B75B64"/>
    <w:rsid w:val="00B809D1"/>
    <w:rsid w:val="00B839A8"/>
    <w:rsid w:val="00B84124"/>
    <w:rsid w:val="00B875BD"/>
    <w:rsid w:val="00B923DE"/>
    <w:rsid w:val="00BA2C19"/>
    <w:rsid w:val="00BC1CC9"/>
    <w:rsid w:val="00BC29F6"/>
    <w:rsid w:val="00BC6269"/>
    <w:rsid w:val="00BD659B"/>
    <w:rsid w:val="00BD6DC0"/>
    <w:rsid w:val="00BD6E7C"/>
    <w:rsid w:val="00BE3E4B"/>
    <w:rsid w:val="00BF109A"/>
    <w:rsid w:val="00BF3F76"/>
    <w:rsid w:val="00BF698F"/>
    <w:rsid w:val="00C04FAD"/>
    <w:rsid w:val="00C07178"/>
    <w:rsid w:val="00C07C18"/>
    <w:rsid w:val="00C141D9"/>
    <w:rsid w:val="00C14316"/>
    <w:rsid w:val="00C31154"/>
    <w:rsid w:val="00C44F94"/>
    <w:rsid w:val="00C50A1D"/>
    <w:rsid w:val="00C50FC9"/>
    <w:rsid w:val="00C558C4"/>
    <w:rsid w:val="00C5652A"/>
    <w:rsid w:val="00C670F2"/>
    <w:rsid w:val="00C704CD"/>
    <w:rsid w:val="00C73A8B"/>
    <w:rsid w:val="00C73D86"/>
    <w:rsid w:val="00C75ECA"/>
    <w:rsid w:val="00C8440A"/>
    <w:rsid w:val="00C951A9"/>
    <w:rsid w:val="00CA38C5"/>
    <w:rsid w:val="00CC77C9"/>
    <w:rsid w:val="00CD263F"/>
    <w:rsid w:val="00CD2B59"/>
    <w:rsid w:val="00CD36EF"/>
    <w:rsid w:val="00CD5E0F"/>
    <w:rsid w:val="00CE47EC"/>
    <w:rsid w:val="00CF26C2"/>
    <w:rsid w:val="00D03BFD"/>
    <w:rsid w:val="00D03E3E"/>
    <w:rsid w:val="00D0690C"/>
    <w:rsid w:val="00D07B11"/>
    <w:rsid w:val="00D1165A"/>
    <w:rsid w:val="00D13893"/>
    <w:rsid w:val="00D1571F"/>
    <w:rsid w:val="00D170AA"/>
    <w:rsid w:val="00D20BAB"/>
    <w:rsid w:val="00D26A24"/>
    <w:rsid w:val="00D3200B"/>
    <w:rsid w:val="00D41DB1"/>
    <w:rsid w:val="00D438D2"/>
    <w:rsid w:val="00D4545B"/>
    <w:rsid w:val="00D47915"/>
    <w:rsid w:val="00D51273"/>
    <w:rsid w:val="00D53B2B"/>
    <w:rsid w:val="00D61330"/>
    <w:rsid w:val="00D7085A"/>
    <w:rsid w:val="00D760C9"/>
    <w:rsid w:val="00D80613"/>
    <w:rsid w:val="00D861B7"/>
    <w:rsid w:val="00D90EE0"/>
    <w:rsid w:val="00D91289"/>
    <w:rsid w:val="00D91711"/>
    <w:rsid w:val="00D9592D"/>
    <w:rsid w:val="00DA02BC"/>
    <w:rsid w:val="00DA6DBF"/>
    <w:rsid w:val="00DB3077"/>
    <w:rsid w:val="00DC5F45"/>
    <w:rsid w:val="00DD0632"/>
    <w:rsid w:val="00DD3C2E"/>
    <w:rsid w:val="00DD66EB"/>
    <w:rsid w:val="00DE0A03"/>
    <w:rsid w:val="00DE2BA8"/>
    <w:rsid w:val="00DE4F5B"/>
    <w:rsid w:val="00DF164D"/>
    <w:rsid w:val="00DF4192"/>
    <w:rsid w:val="00DF4E07"/>
    <w:rsid w:val="00E0637E"/>
    <w:rsid w:val="00E10301"/>
    <w:rsid w:val="00E24112"/>
    <w:rsid w:val="00E2566E"/>
    <w:rsid w:val="00E32FD2"/>
    <w:rsid w:val="00E42669"/>
    <w:rsid w:val="00E46659"/>
    <w:rsid w:val="00E6190E"/>
    <w:rsid w:val="00E6387A"/>
    <w:rsid w:val="00E65815"/>
    <w:rsid w:val="00E7613F"/>
    <w:rsid w:val="00E76962"/>
    <w:rsid w:val="00E8397F"/>
    <w:rsid w:val="00E85085"/>
    <w:rsid w:val="00E9160F"/>
    <w:rsid w:val="00E91770"/>
    <w:rsid w:val="00E92505"/>
    <w:rsid w:val="00E947FF"/>
    <w:rsid w:val="00E97105"/>
    <w:rsid w:val="00EA22D3"/>
    <w:rsid w:val="00EB0C80"/>
    <w:rsid w:val="00EB3899"/>
    <w:rsid w:val="00EB7F58"/>
    <w:rsid w:val="00EC52FE"/>
    <w:rsid w:val="00EE1040"/>
    <w:rsid w:val="00EE5086"/>
    <w:rsid w:val="00EE5488"/>
    <w:rsid w:val="00EF52F0"/>
    <w:rsid w:val="00F12CFB"/>
    <w:rsid w:val="00F1638C"/>
    <w:rsid w:val="00F317D3"/>
    <w:rsid w:val="00F329C5"/>
    <w:rsid w:val="00F3311D"/>
    <w:rsid w:val="00F4113A"/>
    <w:rsid w:val="00F46376"/>
    <w:rsid w:val="00F54B9A"/>
    <w:rsid w:val="00F66513"/>
    <w:rsid w:val="00F67673"/>
    <w:rsid w:val="00F7238B"/>
    <w:rsid w:val="00F76A35"/>
    <w:rsid w:val="00F83B38"/>
    <w:rsid w:val="00F8635A"/>
    <w:rsid w:val="00F92A30"/>
    <w:rsid w:val="00FA2DB8"/>
    <w:rsid w:val="00FA2DE4"/>
    <w:rsid w:val="00FA3141"/>
    <w:rsid w:val="00FA6189"/>
    <w:rsid w:val="00FB3BEF"/>
    <w:rsid w:val="00FB6B44"/>
    <w:rsid w:val="00FD56F0"/>
    <w:rsid w:val="00FE1BEF"/>
    <w:rsid w:val="00FE4EFE"/>
    <w:rsid w:val="00FE51D3"/>
    <w:rsid w:val="00FF0343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2025-03-10T18:26:00Z</dcterms:created>
  <dcterms:modified xsi:type="dcterms:W3CDTF">2025-03-25T17:34:00Z</dcterms:modified>
</cp:coreProperties>
</file>